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4389" w14:textId="05CA4247" w:rsidR="009E07F4" w:rsidRDefault="009E07F4" w:rsidP="004A16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6</w:t>
      </w:r>
      <w:r w:rsidR="00A37DE1">
        <w:rPr>
          <w:rFonts w:ascii="Arial" w:hAnsi="Arial" w:cs="Arial" w:hint="eastAsia"/>
          <w:b/>
          <w:bCs/>
        </w:rPr>
        <w:t>5</w:t>
      </w:r>
      <w:r>
        <w:rPr>
          <w:rFonts w:ascii="Arial" w:hAnsi="Arial" w:cs="Arial"/>
          <w:b/>
          <w:bCs/>
        </w:rPr>
        <w:t>th Annual Meeting of Japan Society of Gynecologic Oncology</w:t>
      </w:r>
    </w:p>
    <w:p w14:paraId="7F1A573C" w14:textId="170F389B" w:rsidR="005B1BD8" w:rsidRPr="00E44617" w:rsidRDefault="005B1BD8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4617">
        <w:rPr>
          <w:rFonts w:ascii="Arial" w:hAnsi="Arial" w:cs="Arial"/>
          <w:b/>
          <w:bCs/>
          <w:sz w:val="28"/>
          <w:szCs w:val="28"/>
        </w:rPr>
        <w:t>International Session</w:t>
      </w:r>
    </w:p>
    <w:p w14:paraId="17A9D8E8" w14:textId="77777777" w:rsidR="004A166A" w:rsidRPr="00E44617" w:rsidRDefault="004A166A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4617">
        <w:rPr>
          <w:rFonts w:ascii="Arial" w:hAnsi="Arial" w:cs="Arial"/>
          <w:b/>
          <w:bCs/>
          <w:sz w:val="28"/>
          <w:szCs w:val="28"/>
        </w:rPr>
        <w:t>ABSTRACT SUBMISSION FORM</w:t>
      </w:r>
    </w:p>
    <w:p w14:paraId="69F2EE8E" w14:textId="77777777" w:rsidR="004A166A" w:rsidRPr="00E04957" w:rsidRDefault="006B7B1C" w:rsidP="004A166A">
      <w:pPr>
        <w:jc w:val="center"/>
        <w:rPr>
          <w:rFonts w:ascii="Arial" w:hAnsi="Arial" w:cs="Arial"/>
          <w:sz w:val="28"/>
          <w:szCs w:val="28"/>
        </w:rPr>
      </w:pPr>
      <w:r w:rsidRPr="00E04957">
        <w:rPr>
          <w:rFonts w:ascii="Arial" w:hAnsi="Arial" w:cs="Arial"/>
          <w:sz w:val="28"/>
          <w:szCs w:val="28"/>
        </w:rPr>
        <w:t>-------------------------------------------------------------------------------------------</w:t>
      </w:r>
    </w:p>
    <w:p w14:paraId="1123B1ED" w14:textId="77777777" w:rsidR="009C042D" w:rsidRPr="00E04957" w:rsidRDefault="009C042D" w:rsidP="009C042D">
      <w:pPr>
        <w:jc w:val="center"/>
        <w:rPr>
          <w:rFonts w:ascii="Arial" w:hAnsi="Arial" w:cs="Arial"/>
          <w:sz w:val="28"/>
          <w:szCs w:val="28"/>
        </w:rPr>
      </w:pPr>
      <w:r w:rsidRPr="00E04957">
        <w:rPr>
          <w:rFonts w:ascii="Arial" w:hAnsi="Arial" w:cs="Arial"/>
          <w:sz w:val="28"/>
          <w:szCs w:val="28"/>
        </w:rPr>
        <w:t>Please complete in English in block letters</w:t>
      </w:r>
    </w:p>
    <w:p w14:paraId="216D8720" w14:textId="77777777" w:rsidR="009C042D" w:rsidRPr="00E04957" w:rsidRDefault="009C042D" w:rsidP="009C042D">
      <w:pPr>
        <w:jc w:val="center"/>
        <w:rPr>
          <w:rFonts w:ascii="Arial" w:hAnsi="Arial" w:cs="Arial"/>
          <w:sz w:val="28"/>
          <w:szCs w:val="28"/>
        </w:rPr>
      </w:pPr>
    </w:p>
    <w:p w14:paraId="01E588AE" w14:textId="72B48404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First</w:t>
      </w:r>
      <w:r w:rsidR="006B612B">
        <w:rPr>
          <w:rFonts w:ascii="Arial" w:hAnsi="Arial" w:cs="Arial"/>
        </w:rPr>
        <w:t xml:space="preserve"> </w:t>
      </w:r>
      <w:r w:rsidRPr="00E04957">
        <w:rPr>
          <w:rFonts w:ascii="Arial" w:hAnsi="Arial" w:cs="Arial"/>
        </w:rPr>
        <w:t>Author: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>)</w:t>
      </w:r>
    </w:p>
    <w:p w14:paraId="262F515F" w14:textId="48762628" w:rsidR="009C042D" w:rsidRPr="00E04957" w:rsidRDefault="009C042D" w:rsidP="00B67812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First name: [         </w:t>
      </w:r>
      <w:proofErr w:type="gramStart"/>
      <w:r w:rsidRPr="00E04957">
        <w:rPr>
          <w:rFonts w:ascii="Arial" w:hAnsi="Arial" w:cs="Arial"/>
        </w:rPr>
        <w:t xml:space="preserve">  ]</w:t>
      </w:r>
      <w:proofErr w:type="gramEnd"/>
      <w:r w:rsidRPr="00E04957">
        <w:rPr>
          <w:rFonts w:ascii="Arial" w:hAnsi="Arial" w:cs="Arial"/>
        </w:rPr>
        <w:t xml:space="preserve">  </w:t>
      </w:r>
    </w:p>
    <w:p w14:paraId="00516143" w14:textId="3BD55306" w:rsidR="009C042D" w:rsidRDefault="009C042D" w:rsidP="00B67812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Middle names: [         </w:t>
      </w:r>
      <w:proofErr w:type="gramStart"/>
      <w:r w:rsidRPr="00E04957">
        <w:rPr>
          <w:rFonts w:ascii="Arial" w:hAnsi="Arial" w:cs="Arial"/>
        </w:rPr>
        <w:t xml:space="preserve">  ]</w:t>
      </w:r>
      <w:proofErr w:type="gramEnd"/>
      <w:r w:rsidRPr="00E04957">
        <w:rPr>
          <w:rFonts w:ascii="Arial" w:hAnsi="Arial" w:cs="Arial"/>
        </w:rPr>
        <w:t xml:space="preserve"> </w:t>
      </w:r>
    </w:p>
    <w:p w14:paraId="365F55FA" w14:textId="13368ED4" w:rsidR="00B67812" w:rsidRPr="00E04957" w:rsidRDefault="00B67812" w:rsidP="00B67812">
      <w:pPr>
        <w:ind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Last name</w:t>
      </w:r>
      <w:r w:rsidRPr="00E04957">
        <w:rPr>
          <w:rFonts w:ascii="Arial" w:hAnsi="Arial" w:cs="Arial"/>
        </w:rPr>
        <w:t xml:space="preserve">: [         </w:t>
      </w:r>
      <w:proofErr w:type="gramStart"/>
      <w:r w:rsidRPr="00E04957">
        <w:rPr>
          <w:rFonts w:ascii="Arial" w:hAnsi="Arial" w:cs="Arial"/>
        </w:rPr>
        <w:t xml:space="preserve">  ]</w:t>
      </w:r>
      <w:proofErr w:type="gramEnd"/>
      <w:r w:rsidRPr="00E04957">
        <w:rPr>
          <w:rFonts w:ascii="Arial" w:hAnsi="Arial" w:cs="Arial"/>
        </w:rPr>
        <w:t xml:space="preserve"> </w:t>
      </w:r>
    </w:p>
    <w:p w14:paraId="4D0D0036" w14:textId="1DF5D30D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07F4">
        <w:rPr>
          <w:rFonts w:ascii="Arial" w:hAnsi="Arial" w:cs="Arial"/>
        </w:rPr>
        <w:t>Country</w:t>
      </w:r>
      <w:r w:rsidR="009C042D" w:rsidRPr="00E04957">
        <w:rPr>
          <w:rFonts w:ascii="Arial" w:hAnsi="Arial" w:cs="Arial"/>
        </w:rPr>
        <w:t xml:space="preserve">: [         </w:t>
      </w:r>
      <w:proofErr w:type="gramStart"/>
      <w:r w:rsidR="009C042D" w:rsidRPr="00E04957">
        <w:rPr>
          <w:rFonts w:ascii="Arial" w:hAnsi="Arial" w:cs="Arial"/>
        </w:rPr>
        <w:t xml:space="preserve">  ]</w:t>
      </w:r>
      <w:proofErr w:type="gramEnd"/>
    </w:p>
    <w:p w14:paraId="0D9CB743" w14:textId="7A43CAF4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Email address: </w:t>
      </w:r>
    </w:p>
    <w:p w14:paraId="502F2EED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309BBF20" w14:textId="0784109E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Name of your institute: </w:t>
      </w:r>
    </w:p>
    <w:p w14:paraId="620003D1" w14:textId="121D10F6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]</w:t>
      </w:r>
    </w:p>
    <w:p w14:paraId="359F56EC" w14:textId="11B95269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Address: </w:t>
      </w:r>
    </w:p>
    <w:p w14:paraId="3CD66816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]</w:t>
      </w:r>
    </w:p>
    <w:p w14:paraId="0863F15B" w14:textId="0A8AA53E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Postal/Zip Code: </w:t>
      </w:r>
    </w:p>
    <w:p w14:paraId="7D2EEFF8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]</w:t>
      </w:r>
    </w:p>
    <w:p w14:paraId="0CB8FAFA" w14:textId="75FCD1BD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Telephone number: </w:t>
      </w:r>
    </w:p>
    <w:p w14:paraId="2F81024B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+[country][area][number]* </w:t>
      </w:r>
    </w:p>
    <w:p w14:paraId="0341B6F0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    ][    ][              ] </w:t>
      </w:r>
    </w:p>
    <w:p w14:paraId="7C1C5C33" w14:textId="1E7E2C62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*</w:t>
      </w:r>
      <w:proofErr w:type="gramStart"/>
      <w:r w:rsidRPr="00E04957">
        <w:rPr>
          <w:rFonts w:ascii="Arial" w:hAnsi="Arial" w:cs="Arial"/>
        </w:rPr>
        <w:t>include</w:t>
      </w:r>
      <w:proofErr w:type="gramEnd"/>
      <w:r w:rsidRPr="00E04957">
        <w:rPr>
          <w:rFonts w:ascii="Arial" w:hAnsi="Arial" w:cs="Arial"/>
        </w:rPr>
        <w:t xml:space="preserve"> 0 in the area code or number if required when calling from overseas</w:t>
      </w:r>
      <w:r w:rsidR="001478F7">
        <w:rPr>
          <w:rFonts w:ascii="Arial" w:hAnsi="Arial" w:cs="Arial"/>
        </w:rPr>
        <w:t>.</w:t>
      </w:r>
    </w:p>
    <w:p w14:paraId="56ADB97D" w14:textId="77777777" w:rsidR="00B93A5E" w:rsidRDefault="00B93A5E" w:rsidP="009C042D">
      <w:pPr>
        <w:jc w:val="left"/>
        <w:rPr>
          <w:rFonts w:ascii="Arial" w:hAnsi="Arial" w:cs="Arial"/>
        </w:rPr>
      </w:pPr>
    </w:p>
    <w:p w14:paraId="44E8189C" w14:textId="2FEDC524" w:rsidR="006B612B" w:rsidRDefault="006B612B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04957">
        <w:rPr>
          <w:rFonts w:ascii="Arial" w:hAnsi="Arial" w:cs="Arial"/>
        </w:rPr>
        <w:t>orresponding</w:t>
      </w:r>
      <w:r>
        <w:rPr>
          <w:rFonts w:ascii="Arial" w:hAnsi="Arial" w:cs="Arial"/>
        </w:rPr>
        <w:t xml:space="preserve"> </w:t>
      </w:r>
      <w:r w:rsidRPr="00E04957">
        <w:rPr>
          <w:rFonts w:ascii="Arial" w:hAnsi="Arial" w:cs="Arial"/>
        </w:rPr>
        <w:t>Author: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>)</w:t>
      </w:r>
    </w:p>
    <w:p w14:paraId="4FB0C62D" w14:textId="3526EC1E" w:rsidR="006A099E" w:rsidRDefault="006A099E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□</w:t>
      </w:r>
      <w:r w:rsidRPr="006A099E">
        <w:rPr>
          <w:rFonts w:ascii="Arial" w:hAnsi="Arial" w:cs="Arial"/>
        </w:rPr>
        <w:t>same as above</w:t>
      </w:r>
    </w:p>
    <w:p w14:paraId="34561224" w14:textId="77777777" w:rsidR="00B67812" w:rsidRPr="00E04957" w:rsidRDefault="00B67812" w:rsidP="00B67812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First name: [         </w:t>
      </w:r>
      <w:proofErr w:type="gramStart"/>
      <w:r w:rsidRPr="00E04957">
        <w:rPr>
          <w:rFonts w:ascii="Arial" w:hAnsi="Arial" w:cs="Arial"/>
        </w:rPr>
        <w:t xml:space="preserve">  ]</w:t>
      </w:r>
      <w:proofErr w:type="gramEnd"/>
      <w:r w:rsidRPr="00E04957">
        <w:rPr>
          <w:rFonts w:ascii="Arial" w:hAnsi="Arial" w:cs="Arial"/>
        </w:rPr>
        <w:t xml:space="preserve">  </w:t>
      </w:r>
    </w:p>
    <w:p w14:paraId="6502D0B5" w14:textId="77777777" w:rsidR="00B67812" w:rsidRDefault="00B67812" w:rsidP="00B67812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Middle names: [         </w:t>
      </w:r>
      <w:proofErr w:type="gramStart"/>
      <w:r w:rsidRPr="00E04957">
        <w:rPr>
          <w:rFonts w:ascii="Arial" w:hAnsi="Arial" w:cs="Arial"/>
        </w:rPr>
        <w:t xml:space="preserve">  ]</w:t>
      </w:r>
      <w:proofErr w:type="gramEnd"/>
      <w:r w:rsidRPr="00E04957">
        <w:rPr>
          <w:rFonts w:ascii="Arial" w:hAnsi="Arial" w:cs="Arial"/>
        </w:rPr>
        <w:t xml:space="preserve"> </w:t>
      </w:r>
    </w:p>
    <w:p w14:paraId="72DF8721" w14:textId="77777777" w:rsidR="00B67812" w:rsidRDefault="00B67812" w:rsidP="00B67812">
      <w:pPr>
        <w:ind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Last name</w:t>
      </w:r>
      <w:r w:rsidRPr="00E04957">
        <w:rPr>
          <w:rFonts w:ascii="Arial" w:hAnsi="Arial" w:cs="Arial"/>
        </w:rPr>
        <w:t xml:space="preserve">: [         </w:t>
      </w:r>
      <w:proofErr w:type="gramStart"/>
      <w:r w:rsidRPr="00E04957">
        <w:rPr>
          <w:rFonts w:ascii="Arial" w:hAnsi="Arial" w:cs="Arial"/>
        </w:rPr>
        <w:t xml:space="preserve">  ]</w:t>
      </w:r>
      <w:proofErr w:type="gramEnd"/>
      <w:r w:rsidRPr="00E04957">
        <w:rPr>
          <w:rFonts w:ascii="Arial" w:hAnsi="Arial" w:cs="Arial"/>
        </w:rPr>
        <w:t xml:space="preserve"> </w:t>
      </w:r>
    </w:p>
    <w:p w14:paraId="7E49D103" w14:textId="61CD5E04" w:rsidR="00B67812" w:rsidRPr="00E04957" w:rsidRDefault="00B67812" w:rsidP="00B67812">
      <w:pPr>
        <w:ind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Country</w:t>
      </w:r>
      <w:r w:rsidRPr="00E04957">
        <w:rPr>
          <w:rFonts w:ascii="Arial" w:hAnsi="Arial" w:cs="Arial"/>
        </w:rPr>
        <w:t xml:space="preserve">: [         </w:t>
      </w:r>
      <w:proofErr w:type="gramStart"/>
      <w:r w:rsidRPr="00E04957">
        <w:rPr>
          <w:rFonts w:ascii="Arial" w:hAnsi="Arial" w:cs="Arial"/>
        </w:rPr>
        <w:t xml:space="preserve">  ]</w:t>
      </w:r>
      <w:proofErr w:type="gramEnd"/>
    </w:p>
    <w:p w14:paraId="2DC32BB4" w14:textId="3D195799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Email address: </w:t>
      </w:r>
    </w:p>
    <w:p w14:paraId="356F4F57" w14:textId="3B5D4402" w:rsidR="00B67812" w:rsidRDefault="00B93A5E" w:rsidP="00B67812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0406CCA2" w14:textId="13E51668" w:rsidR="00A37DE1" w:rsidRDefault="00A37DE1" w:rsidP="00B67812">
      <w:pPr>
        <w:ind w:firstLine="142"/>
        <w:jc w:val="left"/>
        <w:rPr>
          <w:rFonts w:ascii="Arial" w:hAnsi="Arial" w:cs="Arial"/>
        </w:rPr>
      </w:pPr>
    </w:p>
    <w:p w14:paraId="5699460F" w14:textId="512182B8" w:rsidR="00A37DE1" w:rsidRDefault="00A37DE1" w:rsidP="00B67812">
      <w:pPr>
        <w:ind w:firstLine="142"/>
        <w:jc w:val="left"/>
        <w:rPr>
          <w:rFonts w:ascii="Arial" w:hAnsi="Arial" w:cs="Arial"/>
        </w:rPr>
      </w:pPr>
    </w:p>
    <w:p w14:paraId="0DA09B72" w14:textId="77777777" w:rsidR="00A37DE1" w:rsidRDefault="00A37DE1" w:rsidP="00B67812">
      <w:pPr>
        <w:ind w:firstLine="142"/>
        <w:jc w:val="left"/>
        <w:rPr>
          <w:rFonts w:ascii="Arial" w:hAnsi="Arial" w:cs="Arial" w:hint="eastAsia"/>
        </w:rPr>
      </w:pPr>
    </w:p>
    <w:p w14:paraId="61A46A0F" w14:textId="1E797AF8" w:rsidR="00E26A8B" w:rsidRDefault="009C042D" w:rsidP="00B67812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lastRenderedPageBreak/>
        <w:t>Preferred style of presentation: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>)</w:t>
      </w:r>
      <w:r w:rsidR="00E26A8B" w:rsidRPr="00E26A8B">
        <w:rPr>
          <w:rFonts w:ascii="Arial" w:hAnsi="Arial" w:cs="Arial"/>
        </w:rPr>
        <w:t xml:space="preserve"> </w:t>
      </w:r>
    </w:p>
    <w:p w14:paraId="11CCC15C" w14:textId="7B8F2A9F" w:rsidR="009C042D" w:rsidRPr="00E26A8B" w:rsidRDefault="00E26A8B" w:rsidP="001478F7">
      <w:pPr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E26A8B">
        <w:rPr>
          <w:rFonts w:ascii="Arial" w:hAnsi="Arial" w:cs="Arial"/>
          <w:sz w:val="21"/>
          <w:szCs w:val="21"/>
        </w:rPr>
        <w:t xml:space="preserve">*Please kindly note, that the Scientific Committee will make the final decision for the </w:t>
      </w:r>
      <w:r w:rsidR="00CE1E3F">
        <w:rPr>
          <w:rFonts w:ascii="Arial" w:hAnsi="Arial" w:cs="Arial"/>
          <w:sz w:val="21"/>
          <w:szCs w:val="21"/>
        </w:rPr>
        <w:t>style</w:t>
      </w:r>
      <w:r w:rsidRPr="00E26A8B">
        <w:rPr>
          <w:rFonts w:ascii="Arial" w:hAnsi="Arial" w:cs="Arial"/>
          <w:sz w:val="21"/>
          <w:szCs w:val="21"/>
        </w:rPr>
        <w:t xml:space="preserve"> of presentation.</w:t>
      </w:r>
    </w:p>
    <w:p w14:paraId="38076367" w14:textId="1D0F4A65" w:rsidR="00F028D1" w:rsidRDefault="009C042D" w:rsidP="009E07F4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□</w:t>
      </w:r>
      <w:r w:rsidRPr="001345F2">
        <w:rPr>
          <w:rFonts w:ascii="Arial" w:hAnsi="Arial" w:cs="Arial"/>
        </w:rPr>
        <w:t xml:space="preserve"> Oral </w:t>
      </w:r>
      <w:r w:rsidR="00477365" w:rsidRPr="001345F2">
        <w:rPr>
          <w:rFonts w:ascii="Arial" w:hAnsi="Arial" w:cs="Arial"/>
        </w:rPr>
        <w:t>only</w:t>
      </w:r>
      <w:r w:rsidRPr="001345F2">
        <w:rPr>
          <w:rFonts w:ascii="Arial" w:hAnsi="Arial" w:cs="Arial"/>
        </w:rPr>
        <w:t xml:space="preserve"> </w:t>
      </w:r>
      <w:r w:rsidR="00B67812">
        <w:rPr>
          <w:rFonts w:ascii="Arial" w:hAnsi="Arial" w:cs="Arial"/>
        </w:rPr>
        <w:t xml:space="preserve"> </w:t>
      </w:r>
      <w:r w:rsidR="00477365" w:rsidRPr="001345F2">
        <w:rPr>
          <w:rFonts w:ascii="Arial" w:hAnsi="Arial" w:cs="Arial"/>
        </w:rPr>
        <w:t xml:space="preserve"> </w:t>
      </w:r>
      <w:r w:rsidRPr="001345F2">
        <w:rPr>
          <w:rFonts w:ascii="Arial" w:hAnsi="Arial" w:cs="Arial"/>
        </w:rPr>
        <w:t xml:space="preserve">□ Poster </w:t>
      </w:r>
      <w:r w:rsidR="00477365" w:rsidRPr="001345F2">
        <w:rPr>
          <w:rFonts w:ascii="Arial" w:hAnsi="Arial" w:cs="Arial"/>
        </w:rPr>
        <w:t xml:space="preserve">only </w:t>
      </w:r>
      <w:r w:rsidR="006B612B">
        <w:rPr>
          <w:rFonts w:ascii="Arial" w:hAnsi="Arial" w:cs="Arial"/>
        </w:rPr>
        <w:t xml:space="preserve"> </w:t>
      </w:r>
      <w:r w:rsidR="00B67812">
        <w:rPr>
          <w:rFonts w:ascii="Arial" w:hAnsi="Arial" w:cs="Arial"/>
        </w:rPr>
        <w:t xml:space="preserve"> </w:t>
      </w:r>
      <w:r w:rsidR="00477365" w:rsidRPr="001345F2">
        <w:rPr>
          <w:rFonts w:ascii="Arial" w:hAnsi="Arial" w:cs="Arial"/>
        </w:rPr>
        <w:t>□ Either Oral or Poster</w:t>
      </w:r>
    </w:p>
    <w:p w14:paraId="0255C99A" w14:textId="77777777" w:rsidR="009E07F4" w:rsidRPr="00E04957" w:rsidRDefault="009E07F4" w:rsidP="009E07F4">
      <w:pPr>
        <w:jc w:val="left"/>
        <w:rPr>
          <w:rFonts w:ascii="Arial" w:hAnsi="Arial" w:cs="Arial"/>
        </w:rPr>
      </w:pPr>
    </w:p>
    <w:p w14:paraId="57027948" w14:textId="079CEB99" w:rsidR="001B1D13" w:rsidRPr="00E04957" w:rsidRDefault="001B1D13" w:rsidP="001478F7">
      <w:pPr>
        <w:ind w:firstLine="142"/>
        <w:jc w:val="center"/>
        <w:rPr>
          <w:rFonts w:ascii="Arial" w:hAnsi="Arial" w:cs="Arial"/>
        </w:rPr>
      </w:pPr>
      <w:r w:rsidRPr="00E04957">
        <w:rPr>
          <w:rFonts w:ascii="Arial" w:hAnsi="Arial" w:cs="Arial"/>
        </w:rPr>
        <w:t>Abstract</w:t>
      </w:r>
      <w:r w:rsidR="00F028D1" w:rsidRPr="00E04957">
        <w:rPr>
          <w:rFonts w:ascii="Arial" w:hAnsi="Arial" w:cs="Arial"/>
        </w:rPr>
        <w:t xml:space="preserve"> Form</w:t>
      </w:r>
    </w:p>
    <w:tbl>
      <w:tblPr>
        <w:tblStyle w:val="a4"/>
        <w:tblW w:w="0" w:type="auto"/>
        <w:tblInd w:w="234" w:type="dxa"/>
        <w:tblLook w:val="04A0" w:firstRow="1" w:lastRow="0" w:firstColumn="1" w:lastColumn="0" w:noHBand="0" w:noVBand="1"/>
      </w:tblPr>
      <w:tblGrid>
        <w:gridCol w:w="9461"/>
      </w:tblGrid>
      <w:tr w:rsidR="00F028D1" w:rsidRPr="00E04957" w14:paraId="2B23A812" w14:textId="77777777" w:rsidTr="00B67812">
        <w:trPr>
          <w:trHeight w:val="722"/>
        </w:trPr>
        <w:tc>
          <w:tcPr>
            <w:tcW w:w="9461" w:type="dxa"/>
          </w:tcPr>
          <w:p w14:paraId="58E02082" w14:textId="6EA5C161" w:rsidR="009E07F4" w:rsidRPr="00E04957" w:rsidRDefault="00F028D1" w:rsidP="009E07F4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Title</w:t>
            </w:r>
            <w:r w:rsidR="00B67812">
              <w:rPr>
                <w:rFonts w:ascii="Arial" w:hAnsi="Arial" w:cs="Arial"/>
              </w:rPr>
              <w:t xml:space="preserve"> </w:t>
            </w:r>
            <w:r w:rsidR="009E07F4" w:rsidRPr="00E04957">
              <w:rPr>
                <w:rFonts w:ascii="Arial" w:hAnsi="Arial" w:cs="Arial"/>
              </w:rPr>
              <w:t>(</w:t>
            </w:r>
            <w:r w:rsidR="009E07F4" w:rsidRPr="00227AD0">
              <w:rPr>
                <w:rFonts w:ascii="Arial" w:hAnsi="Arial" w:cs="Arial"/>
                <w:b/>
                <w:bCs/>
              </w:rPr>
              <w:t xml:space="preserve">maximum </w:t>
            </w:r>
            <w:r w:rsidR="009E07F4">
              <w:rPr>
                <w:rFonts w:ascii="Arial" w:hAnsi="Arial" w:cs="Arial"/>
                <w:b/>
                <w:bCs/>
              </w:rPr>
              <w:t>2</w:t>
            </w:r>
            <w:r w:rsidR="009E07F4" w:rsidRPr="00227AD0">
              <w:rPr>
                <w:rFonts w:ascii="Arial" w:hAnsi="Arial" w:cs="Arial"/>
                <w:b/>
                <w:bCs/>
              </w:rPr>
              <w:t>0 words</w:t>
            </w:r>
            <w:r w:rsidR="009E07F4" w:rsidRPr="00E04957">
              <w:rPr>
                <w:rFonts w:ascii="Arial" w:hAnsi="Arial" w:cs="Arial"/>
              </w:rPr>
              <w:t>)</w:t>
            </w:r>
          </w:p>
          <w:p w14:paraId="2DDABCC5" w14:textId="77777777" w:rsidR="00047534" w:rsidRDefault="00047534" w:rsidP="00671150">
            <w:pPr>
              <w:jc w:val="left"/>
              <w:rPr>
                <w:rFonts w:ascii="Arial" w:hAnsi="Arial" w:cs="Arial"/>
              </w:rPr>
            </w:pPr>
          </w:p>
          <w:p w14:paraId="6D81E463" w14:textId="46AE7567" w:rsidR="009E07F4" w:rsidRPr="00E04957" w:rsidRDefault="009E07F4" w:rsidP="00671150">
            <w:pPr>
              <w:jc w:val="left"/>
              <w:rPr>
                <w:rFonts w:ascii="Arial" w:hAnsi="Arial" w:cs="Arial"/>
              </w:rPr>
            </w:pPr>
          </w:p>
        </w:tc>
      </w:tr>
      <w:tr w:rsidR="00B67812" w:rsidRPr="00E04957" w14:paraId="139760B5" w14:textId="77777777" w:rsidTr="00B67812">
        <w:trPr>
          <w:trHeight w:val="722"/>
        </w:trPr>
        <w:tc>
          <w:tcPr>
            <w:tcW w:w="9461" w:type="dxa"/>
          </w:tcPr>
          <w:p w14:paraId="735F9DEE" w14:textId="77777777" w:rsidR="00B67812" w:rsidRDefault="00B67812" w:rsidP="00B67812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 xml:space="preserve">Institutes: </w:t>
            </w:r>
          </w:p>
          <w:p w14:paraId="363A9B16" w14:textId="77777777" w:rsidR="00B67812" w:rsidRPr="00E04957" w:rsidRDefault="00B67812" w:rsidP="00B67812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1478F7">
              <w:rPr>
                <w:rFonts w:ascii="Arial" w:hAnsi="Arial" w:cs="Arial"/>
                <w:sz w:val="22"/>
                <w:szCs w:val="22"/>
              </w:rPr>
              <w:t>This information will be published in the abstract book.</w:t>
            </w:r>
          </w:p>
          <w:p w14:paraId="015C7CED" w14:textId="77777777" w:rsidR="00B67812" w:rsidRDefault="00B67812" w:rsidP="00B6781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  <w:p w14:paraId="54315315" w14:textId="77777777" w:rsidR="00B67812" w:rsidRDefault="00B67812" w:rsidP="00B6781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  <w:p w14:paraId="034D354F" w14:textId="77777777" w:rsidR="00B67812" w:rsidRPr="00E04957" w:rsidRDefault="00B67812" w:rsidP="00B6781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  <w:p w14:paraId="4402CD20" w14:textId="77777777" w:rsidR="00B67812" w:rsidRPr="00E04957" w:rsidRDefault="00B67812" w:rsidP="00B6781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  <w:p w14:paraId="13C54FE9" w14:textId="3A840BA9" w:rsidR="00B67812" w:rsidRPr="00E04957" w:rsidRDefault="00B67812" w:rsidP="00B6781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</w:tr>
      <w:tr w:rsidR="00B67812" w:rsidRPr="00E04957" w14:paraId="6E103361" w14:textId="77777777" w:rsidTr="00B67812">
        <w:trPr>
          <w:trHeight w:val="722"/>
        </w:trPr>
        <w:tc>
          <w:tcPr>
            <w:tcW w:w="9461" w:type="dxa"/>
          </w:tcPr>
          <w:p w14:paraId="65422589" w14:textId="7603E69F" w:rsidR="00B67812" w:rsidRDefault="00B67812" w:rsidP="00B67812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 xml:space="preserve">List all </w:t>
            </w:r>
            <w:r w:rsidR="00E86FD5">
              <w:rPr>
                <w:rFonts w:ascii="Arial" w:hAnsi="Arial" w:cs="Arial"/>
              </w:rPr>
              <w:t>authors with above institution number.</w:t>
            </w:r>
          </w:p>
          <w:p w14:paraId="4052C605" w14:textId="77777777" w:rsidR="00B67812" w:rsidRDefault="00B67812" w:rsidP="009E07F4">
            <w:pPr>
              <w:jc w:val="left"/>
              <w:rPr>
                <w:rFonts w:ascii="Arial" w:hAnsi="Arial" w:cs="Arial"/>
              </w:rPr>
            </w:pPr>
          </w:p>
          <w:p w14:paraId="4BE3BF19" w14:textId="77777777" w:rsidR="00B67812" w:rsidRDefault="00B67812" w:rsidP="009E07F4">
            <w:pPr>
              <w:jc w:val="left"/>
              <w:rPr>
                <w:rFonts w:ascii="Arial" w:hAnsi="Arial" w:cs="Arial"/>
              </w:rPr>
            </w:pPr>
          </w:p>
          <w:p w14:paraId="22A3D283" w14:textId="77777777" w:rsidR="00B67812" w:rsidRDefault="00B67812" w:rsidP="009E07F4">
            <w:pPr>
              <w:jc w:val="left"/>
              <w:rPr>
                <w:rFonts w:ascii="Arial" w:hAnsi="Arial" w:cs="Arial"/>
              </w:rPr>
            </w:pPr>
          </w:p>
          <w:p w14:paraId="28DE2A79" w14:textId="7B2702D0" w:rsidR="00B67812" w:rsidRPr="00E04957" w:rsidRDefault="00B67812" w:rsidP="009E07F4">
            <w:pPr>
              <w:jc w:val="left"/>
              <w:rPr>
                <w:rFonts w:ascii="Arial" w:hAnsi="Arial" w:cs="Arial"/>
              </w:rPr>
            </w:pPr>
          </w:p>
        </w:tc>
      </w:tr>
      <w:tr w:rsidR="00B67812" w:rsidRPr="00E04957" w14:paraId="617D2458" w14:textId="77777777" w:rsidTr="00B67812">
        <w:trPr>
          <w:trHeight w:val="5504"/>
        </w:trPr>
        <w:tc>
          <w:tcPr>
            <w:tcW w:w="9461" w:type="dxa"/>
          </w:tcPr>
          <w:p w14:paraId="7C8D6AA1" w14:textId="77777777" w:rsidR="00B67812" w:rsidRPr="00E04957" w:rsidRDefault="00B67812" w:rsidP="00B67812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Abstract (</w:t>
            </w:r>
            <w:r w:rsidRPr="00227AD0">
              <w:rPr>
                <w:rFonts w:ascii="Arial" w:hAnsi="Arial" w:cs="Arial"/>
                <w:b/>
                <w:bCs/>
              </w:rPr>
              <w:t xml:space="preserve">maximum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227AD0">
              <w:rPr>
                <w:rFonts w:ascii="Arial" w:hAnsi="Arial" w:cs="Arial"/>
                <w:b/>
                <w:bCs/>
              </w:rPr>
              <w:t>50 words</w:t>
            </w:r>
            <w:r w:rsidRPr="00E04957">
              <w:rPr>
                <w:rFonts w:ascii="Arial" w:hAnsi="Arial" w:cs="Arial"/>
              </w:rPr>
              <w:t xml:space="preserve">; structured with </w:t>
            </w:r>
            <w:r w:rsidRPr="00227AD0">
              <w:rPr>
                <w:rFonts w:ascii="Arial" w:hAnsi="Arial" w:cs="Arial"/>
                <w:u w:val="single"/>
              </w:rPr>
              <w:t>no figures, graphs, tables</w:t>
            </w:r>
            <w:r w:rsidRPr="00E04957">
              <w:rPr>
                <w:rFonts w:ascii="Arial" w:hAnsi="Arial" w:cs="Arial"/>
              </w:rPr>
              <w:t>)</w:t>
            </w:r>
          </w:p>
          <w:p w14:paraId="752D2F51" w14:textId="311112F7" w:rsidR="00B67812" w:rsidRPr="00E04957" w:rsidRDefault="00B67812" w:rsidP="009E07F4">
            <w:pPr>
              <w:jc w:val="left"/>
              <w:rPr>
                <w:rFonts w:ascii="Arial" w:hAnsi="Arial" w:cs="Arial"/>
              </w:rPr>
            </w:pPr>
          </w:p>
        </w:tc>
      </w:tr>
    </w:tbl>
    <w:p w14:paraId="09632AA9" w14:textId="1A0302B4" w:rsidR="001B1D13" w:rsidRPr="00E04957" w:rsidRDefault="001B1D13" w:rsidP="004A166A">
      <w:pPr>
        <w:jc w:val="left"/>
        <w:rPr>
          <w:rFonts w:asciiTheme="majorHAnsi" w:hAnsiTheme="majorHAnsi" w:cstheme="majorHAnsi"/>
        </w:rPr>
      </w:pPr>
    </w:p>
    <w:sectPr w:rsidR="001B1D13" w:rsidRPr="00E04957" w:rsidSect="00B67812">
      <w:footerReference w:type="even" r:id="rId7"/>
      <w:footerReference w:type="default" r:id="rId8"/>
      <w:pgSz w:w="11900" w:h="16840"/>
      <w:pgMar w:top="1440" w:right="1080" w:bottom="1440" w:left="1080" w:header="851" w:footer="113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DC95" w14:textId="77777777" w:rsidR="00175521" w:rsidRDefault="00175521" w:rsidP="00A70C7D">
      <w:r>
        <w:separator/>
      </w:r>
    </w:p>
  </w:endnote>
  <w:endnote w:type="continuationSeparator" w:id="0">
    <w:p w14:paraId="2A0B5663" w14:textId="77777777" w:rsidR="00175521" w:rsidRDefault="00175521" w:rsidP="00A7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E46F" w14:textId="77777777" w:rsidR="00A70C7D" w:rsidRDefault="00A70C7D" w:rsidP="00D3200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620A78" w14:textId="77777777" w:rsidR="00A70C7D" w:rsidRDefault="00A70C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342251"/>
      <w:docPartObj>
        <w:docPartGallery w:val="Page Numbers (Bottom of Page)"/>
        <w:docPartUnique/>
      </w:docPartObj>
    </w:sdtPr>
    <w:sdtEndPr/>
    <w:sdtContent>
      <w:p w14:paraId="1A99E674" w14:textId="0B630415" w:rsidR="00B67812" w:rsidRDefault="00B678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B7F7B7" w14:textId="77777777" w:rsidR="00A70C7D" w:rsidRDefault="00A70C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4775" w14:textId="77777777" w:rsidR="00175521" w:rsidRDefault="00175521" w:rsidP="00A70C7D">
      <w:r>
        <w:separator/>
      </w:r>
    </w:p>
  </w:footnote>
  <w:footnote w:type="continuationSeparator" w:id="0">
    <w:p w14:paraId="47CBD8FA" w14:textId="77777777" w:rsidR="00175521" w:rsidRDefault="00175521" w:rsidP="00A7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F59"/>
    <w:multiLevelType w:val="hybridMultilevel"/>
    <w:tmpl w:val="E034DCF8"/>
    <w:lvl w:ilvl="0" w:tplc="2F843364">
      <w:start w:val="5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0F846649"/>
    <w:multiLevelType w:val="hybridMultilevel"/>
    <w:tmpl w:val="546C19A0"/>
    <w:lvl w:ilvl="0" w:tplc="381E5B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56D0A00"/>
    <w:multiLevelType w:val="hybridMultilevel"/>
    <w:tmpl w:val="A420DE2E"/>
    <w:lvl w:ilvl="0" w:tplc="7CE4B83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FA1C9B"/>
    <w:multiLevelType w:val="hybridMultilevel"/>
    <w:tmpl w:val="686A1F90"/>
    <w:lvl w:ilvl="0" w:tplc="2CE6CFE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23827342">
    <w:abstractNumId w:val="2"/>
  </w:num>
  <w:num w:numId="2" w16cid:durableId="2121947256">
    <w:abstractNumId w:val="1"/>
  </w:num>
  <w:num w:numId="3" w16cid:durableId="1773627041">
    <w:abstractNumId w:val="0"/>
  </w:num>
  <w:num w:numId="4" w16cid:durableId="187388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6A"/>
    <w:rsid w:val="00047534"/>
    <w:rsid w:val="00074777"/>
    <w:rsid w:val="000A2F3A"/>
    <w:rsid w:val="000F12E7"/>
    <w:rsid w:val="000F6292"/>
    <w:rsid w:val="001345F2"/>
    <w:rsid w:val="001478F7"/>
    <w:rsid w:val="00175521"/>
    <w:rsid w:val="001B1D13"/>
    <w:rsid w:val="001C1BFD"/>
    <w:rsid w:val="00204817"/>
    <w:rsid w:val="00227AD0"/>
    <w:rsid w:val="00240C09"/>
    <w:rsid w:val="0024326D"/>
    <w:rsid w:val="00255B61"/>
    <w:rsid w:val="00284019"/>
    <w:rsid w:val="00297350"/>
    <w:rsid w:val="002C1F02"/>
    <w:rsid w:val="00353E48"/>
    <w:rsid w:val="003B01CC"/>
    <w:rsid w:val="003B3CDD"/>
    <w:rsid w:val="00477365"/>
    <w:rsid w:val="004854F6"/>
    <w:rsid w:val="004A166A"/>
    <w:rsid w:val="00531B25"/>
    <w:rsid w:val="005541CB"/>
    <w:rsid w:val="00583ED7"/>
    <w:rsid w:val="005B1BD8"/>
    <w:rsid w:val="005E480D"/>
    <w:rsid w:val="00623F46"/>
    <w:rsid w:val="00684D23"/>
    <w:rsid w:val="006860AB"/>
    <w:rsid w:val="006A099E"/>
    <w:rsid w:val="006B612B"/>
    <w:rsid w:val="006B7B1C"/>
    <w:rsid w:val="0072602F"/>
    <w:rsid w:val="007706E4"/>
    <w:rsid w:val="00796F16"/>
    <w:rsid w:val="007B1345"/>
    <w:rsid w:val="007C2E9E"/>
    <w:rsid w:val="0080678F"/>
    <w:rsid w:val="00844735"/>
    <w:rsid w:val="008D3035"/>
    <w:rsid w:val="008D736F"/>
    <w:rsid w:val="009639F7"/>
    <w:rsid w:val="00971882"/>
    <w:rsid w:val="009C042D"/>
    <w:rsid w:val="009D22AC"/>
    <w:rsid w:val="009E07F4"/>
    <w:rsid w:val="009E6AFB"/>
    <w:rsid w:val="00A26FA8"/>
    <w:rsid w:val="00A37DE1"/>
    <w:rsid w:val="00A70C7D"/>
    <w:rsid w:val="00A7456D"/>
    <w:rsid w:val="00A84363"/>
    <w:rsid w:val="00AA21ED"/>
    <w:rsid w:val="00AE6953"/>
    <w:rsid w:val="00B10185"/>
    <w:rsid w:val="00B67812"/>
    <w:rsid w:val="00B93A5E"/>
    <w:rsid w:val="00BC200D"/>
    <w:rsid w:val="00CE1E3F"/>
    <w:rsid w:val="00D007C8"/>
    <w:rsid w:val="00DB302C"/>
    <w:rsid w:val="00DC65B2"/>
    <w:rsid w:val="00DD672A"/>
    <w:rsid w:val="00E04957"/>
    <w:rsid w:val="00E26A8B"/>
    <w:rsid w:val="00E44617"/>
    <w:rsid w:val="00E86FD5"/>
    <w:rsid w:val="00EB6B5B"/>
    <w:rsid w:val="00F028D1"/>
    <w:rsid w:val="00F40B8C"/>
    <w:rsid w:val="00F41593"/>
    <w:rsid w:val="00FA1271"/>
    <w:rsid w:val="00FC6B28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E6351B"/>
  <w14:defaultImageDpi w14:val="300"/>
  <w15:docId w15:val="{F40D277C-4B10-4427-944A-B40825EA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6A"/>
    <w:pPr>
      <w:ind w:leftChars="400" w:left="960"/>
    </w:pPr>
  </w:style>
  <w:style w:type="table" w:styleId="a4">
    <w:name w:val="Table Grid"/>
    <w:basedOn w:val="a1"/>
    <w:uiPriority w:val="59"/>
    <w:rsid w:val="00F0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C7D"/>
  </w:style>
  <w:style w:type="paragraph" w:styleId="a7">
    <w:name w:val="footer"/>
    <w:basedOn w:val="a"/>
    <w:link w:val="a8"/>
    <w:uiPriority w:val="99"/>
    <w:unhideWhenUsed/>
    <w:rsid w:val="00A7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C7D"/>
  </w:style>
  <w:style w:type="character" w:styleId="a9">
    <w:name w:val="page number"/>
    <w:basedOn w:val="a0"/>
    <w:uiPriority w:val="99"/>
    <w:semiHidden/>
    <w:unhideWhenUsed/>
    <w:rsid w:val="00A70C7D"/>
  </w:style>
  <w:style w:type="paragraph" w:styleId="aa">
    <w:name w:val="Balloon Text"/>
    <w:basedOn w:val="a"/>
    <w:link w:val="ab"/>
    <w:uiPriority w:val="99"/>
    <w:semiHidden/>
    <w:unhideWhenUsed/>
    <w:rsid w:val="009D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Kosaku Maeda</dc:creator>
  <cp:keywords/>
  <dc:description/>
  <cp:lastModifiedBy>MACC-041</cp:lastModifiedBy>
  <cp:revision>14</cp:revision>
  <dcterms:created xsi:type="dcterms:W3CDTF">2020-11-06T04:25:00Z</dcterms:created>
  <dcterms:modified xsi:type="dcterms:W3CDTF">2022-11-24T04:50:00Z</dcterms:modified>
</cp:coreProperties>
</file>